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E7" w:rsidRPr="00837D90" w:rsidRDefault="009E71E7" w:rsidP="009E71E7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837D90">
        <w:rPr>
          <w:rFonts w:ascii="Times New Roman" w:hAnsi="Times New Roman"/>
          <w:sz w:val="24"/>
          <w:szCs w:val="24"/>
        </w:rPr>
        <w:t>Приложение №1.1 к Извещению о проведении аукциона в электронной форме (для Лота №2)</w:t>
      </w:r>
    </w:p>
    <w:p w:rsidR="009E71E7" w:rsidRPr="00837D90" w:rsidRDefault="009E71E7" w:rsidP="009E71E7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9E71E7" w:rsidRPr="00837D90" w:rsidRDefault="009E71E7" w:rsidP="009E71E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837D90">
        <w:rPr>
          <w:rFonts w:ascii="Times New Roman" w:hAnsi="Times New Roman"/>
          <w:b/>
          <w:lang w:val="x-none" w:eastAsia="en-US"/>
        </w:rPr>
        <w:t>З</w:t>
      </w:r>
      <w:r w:rsidRPr="00837D90">
        <w:rPr>
          <w:rFonts w:ascii="Times New Roman" w:hAnsi="Times New Roman"/>
          <w:b/>
          <w:lang w:eastAsia="en-US"/>
        </w:rPr>
        <w:t xml:space="preserve">аявка </w:t>
      </w:r>
      <w:r w:rsidRPr="00837D90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837D90">
        <w:rPr>
          <w:rFonts w:ascii="Times New Roman" w:hAnsi="Times New Roman"/>
          <w:b/>
          <w:lang w:eastAsia="en-US"/>
        </w:rPr>
        <w:t xml:space="preserve">электронном </w:t>
      </w:r>
      <w:r w:rsidRPr="00837D90">
        <w:rPr>
          <w:rFonts w:ascii="Times New Roman" w:hAnsi="Times New Roman"/>
          <w:b/>
          <w:lang w:val="x-none" w:eastAsia="en-US"/>
        </w:rPr>
        <w:t xml:space="preserve">аукционе </w:t>
      </w:r>
      <w:r w:rsidRPr="00837D90">
        <w:rPr>
          <w:rFonts w:ascii="Times New Roman" w:hAnsi="Times New Roman"/>
          <w:b/>
          <w:lang w:eastAsia="en-US"/>
        </w:rPr>
        <w:t>по Лоту №2</w:t>
      </w:r>
    </w:p>
    <w:p w:rsidR="009E71E7" w:rsidRPr="00D01BBA" w:rsidRDefault="009E71E7" w:rsidP="009E71E7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9E71E7" w:rsidRPr="00D01BBA" w:rsidRDefault="009E71E7" w:rsidP="009E71E7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01BB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9E71E7" w:rsidRPr="00D01BBA" w:rsidRDefault="009E71E7" w:rsidP="009E71E7">
      <w:pPr>
        <w:spacing w:after="0" w:line="240" w:lineRule="auto"/>
        <w:rPr>
          <w:rFonts w:ascii="Times New Roman" w:eastAsia="Times New Roman" w:hAnsi="Times New Roman"/>
          <w:bCs/>
          <w:u w:val="single"/>
          <w:lang w:eastAsia="x-none"/>
        </w:rPr>
      </w:pPr>
      <w:r w:rsidRPr="00D01BBA">
        <w:rPr>
          <w:rFonts w:ascii="Times New Roman" w:eastAsia="Times New Roman" w:hAnsi="Times New Roman"/>
          <w:bCs/>
          <w:u w:val="single"/>
          <w:lang w:eastAsia="x-none"/>
        </w:rPr>
        <w:t>_________________________________________________________________________________________</w:t>
      </w:r>
    </w:p>
    <w:p w:rsidR="009E71E7" w:rsidRPr="00D01BBA" w:rsidRDefault="009E71E7" w:rsidP="009E71E7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01BBA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D01BBA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D01BBA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D01BBA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9E71E7" w:rsidRPr="00D01BBA" w:rsidRDefault="009E71E7" w:rsidP="009E71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01BB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_________________________________________________________________________________________</w:t>
      </w:r>
    </w:p>
    <w:p w:rsidR="009E71E7" w:rsidRPr="00D01BBA" w:rsidRDefault="009E71E7" w:rsidP="009E71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01BB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01BB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9E71E7" w:rsidRPr="00D01BBA" w:rsidRDefault="009E71E7" w:rsidP="009E71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01BBA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D01BBA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9E71E7" w:rsidRPr="00D01BBA" w:rsidRDefault="009E71E7" w:rsidP="009E71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</w:p>
    <w:p w:rsidR="009E71E7" w:rsidRPr="00D01BBA" w:rsidRDefault="009E71E7" w:rsidP="009E71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D01BB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01BB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9E71E7" w:rsidRPr="00D01BBA" w:rsidRDefault="009E71E7" w:rsidP="009E71E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01BB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9E71E7" w:rsidRPr="00D01BBA" w:rsidRDefault="009E71E7" w:rsidP="009E71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9E71E7" w:rsidRPr="00D01BBA" w:rsidRDefault="009E71E7" w:rsidP="009E71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01BBA">
        <w:rPr>
          <w:rFonts w:ascii="Times New Roman" w:eastAsia="Times New Roman" w:hAnsi="Times New Roman"/>
          <w:b/>
          <w:lang w:val="x-none" w:eastAsia="x-none"/>
        </w:rPr>
        <w:t>(далее – Заявитель),</w:t>
      </w:r>
      <w:r w:rsidRPr="00D01BBA">
        <w:rPr>
          <w:rFonts w:ascii="Times New Roman" w:eastAsia="Times New Roman" w:hAnsi="Times New Roman"/>
          <w:b/>
          <w:lang w:eastAsia="x-none"/>
        </w:rPr>
        <w:t xml:space="preserve"> </w:t>
      </w:r>
      <w:r w:rsidRPr="00D01BBA">
        <w:rPr>
          <w:rFonts w:ascii="Times New Roman" w:hAnsi="Times New Roman"/>
          <w:b/>
          <w:lang w:eastAsia="en-US"/>
        </w:rPr>
        <w:t xml:space="preserve">ознакомившись с Извещением о проведении аукциона на право заключения договора аренды земельного участка с кадастровым номером 48:20:0043403:417, площадью 419 </w:t>
      </w:r>
      <w:proofErr w:type="spellStart"/>
      <w:r w:rsidRPr="00D01BBA">
        <w:rPr>
          <w:rFonts w:ascii="Times New Roman" w:hAnsi="Times New Roman"/>
          <w:b/>
          <w:lang w:eastAsia="en-US"/>
        </w:rPr>
        <w:t>кв.м</w:t>
      </w:r>
      <w:proofErr w:type="spellEnd"/>
      <w:r w:rsidRPr="00D01BBA">
        <w:rPr>
          <w:rFonts w:ascii="Times New Roman" w:hAnsi="Times New Roman"/>
          <w:b/>
          <w:lang w:eastAsia="en-US"/>
        </w:rPr>
        <w:t>, категории земель – земли населенных пунктов, виды разрешенного использования – для индивидуального жилищного строительства, местоположение: Российская Федерация, Липецкая область, городской округ город Липецк, город Липецк</w:t>
      </w:r>
      <w:r w:rsidRPr="00D01BBA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9E71E7" w:rsidRPr="00D01BBA" w:rsidRDefault="009E71E7" w:rsidP="009E71E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9E71E7" w:rsidRPr="00D01BBA" w:rsidRDefault="009E71E7" w:rsidP="009E71E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9E71E7" w:rsidRPr="00D01BBA" w:rsidRDefault="009E71E7" w:rsidP="009E71E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 xml:space="preserve">- </w:t>
      </w:r>
      <w:proofErr w:type="spellStart"/>
      <w:proofErr w:type="gramStart"/>
      <w:r w:rsidRPr="00D01BBA">
        <w:rPr>
          <w:rFonts w:ascii="Times New Roman" w:hAnsi="Times New Roman"/>
          <w:lang w:eastAsia="en-US"/>
        </w:rPr>
        <w:t>липецкаяобласть.рф</w:t>
      </w:r>
      <w:proofErr w:type="spellEnd"/>
      <w:proofErr w:type="gramEnd"/>
      <w:r w:rsidRPr="00D01BBA">
        <w:rPr>
          <w:rFonts w:ascii="Times New Roman" w:hAnsi="Times New Roman"/>
          <w:lang w:eastAsia="en-US"/>
        </w:rPr>
        <w:t xml:space="preserve"> - сайт Правительства Липецкой области;</w:t>
      </w:r>
    </w:p>
    <w:p w:rsidR="009E71E7" w:rsidRPr="00D01BBA" w:rsidRDefault="009E71E7" w:rsidP="009E71E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D01BBA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D01BBA">
        <w:rPr>
          <w:rFonts w:ascii="Times New Roman" w:eastAsia="Times New Roman" w:hAnsi="Times New Roman"/>
          <w:lang w:eastAsia="x-none"/>
        </w:rPr>
        <w:t xml:space="preserve"> </w:t>
      </w:r>
    </w:p>
    <w:p w:rsidR="009E71E7" w:rsidRPr="00D01BBA" w:rsidRDefault="009E71E7" w:rsidP="009E71E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9E71E7" w:rsidRPr="00D01BBA" w:rsidRDefault="009E71E7" w:rsidP="009E71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D01BBA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D01BBA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D01BBA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D01BBA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D01BBA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D01BBA">
        <w:rPr>
          <w:rFonts w:ascii="Times New Roman" w:eastAsia="Times New Roman" w:hAnsi="Times New Roman"/>
          <w:b/>
          <w:lang w:eastAsia="x-none"/>
        </w:rPr>
        <w:t xml:space="preserve">. «____»___________2023. </w:t>
      </w:r>
      <w:r w:rsidRPr="00D01BBA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D01BBA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D01BBA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D01BBA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9E71E7" w:rsidRPr="00D01BBA" w:rsidRDefault="009E71E7" w:rsidP="009E71E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9E71E7" w:rsidRPr="00D01BBA" w:rsidRDefault="009E71E7" w:rsidP="009E71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01BBA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D01BBA">
        <w:rPr>
          <w:rFonts w:ascii="Times New Roman" w:eastAsia="Times New Roman" w:hAnsi="Times New Roman"/>
          <w:lang w:eastAsia="x-none"/>
        </w:rPr>
        <w:t xml:space="preserve"> </w:t>
      </w:r>
      <w:r w:rsidRPr="00D01BBA">
        <w:rPr>
          <w:rFonts w:ascii="Times New Roman" w:eastAsia="Times New Roman" w:hAnsi="Times New Roman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9E71E7" w:rsidRPr="00D01BBA" w:rsidRDefault="009E71E7" w:rsidP="009E71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9E71E7" w:rsidRPr="00D01BBA" w:rsidRDefault="009E71E7" w:rsidP="009E71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01BB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</w:t>
      </w:r>
      <w:r w:rsidRPr="00D01BBA">
        <w:rPr>
          <w:rFonts w:ascii="Times New Roman" w:eastAsia="Times New Roman" w:hAnsi="Times New Roman"/>
          <w:lang w:eastAsia="x-none"/>
        </w:rPr>
        <w:t xml:space="preserve"> </w:t>
      </w:r>
      <w:r w:rsidRPr="00D01BBA">
        <w:rPr>
          <w:rFonts w:ascii="Times New Roman" w:eastAsia="Times New Roman" w:hAnsi="Times New Roman"/>
          <w:lang w:val="x-none" w:eastAsia="x-none"/>
        </w:rPr>
        <w:t>с порядком отмены аукциона.</w:t>
      </w:r>
    </w:p>
    <w:p w:rsidR="009E71E7" w:rsidRPr="00D01BBA" w:rsidRDefault="009E71E7" w:rsidP="009E71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01BBA">
        <w:rPr>
          <w:rFonts w:ascii="Times New Roman" w:eastAsia="Times New Roman" w:hAnsi="Times New Roman"/>
          <w:lang w:val="x-none" w:eastAsia="x-none"/>
        </w:rPr>
        <w:t xml:space="preserve">Подавая настоящую заявку на участие в аукционе, Заявитель обязуется соблюдать условия его проведения, содержащиеся в </w:t>
      </w:r>
      <w:r w:rsidRPr="00D01BBA">
        <w:rPr>
          <w:rFonts w:ascii="Times New Roman" w:eastAsia="Times New Roman" w:hAnsi="Times New Roman"/>
          <w:lang w:eastAsia="x-none"/>
        </w:rPr>
        <w:t>И</w:t>
      </w:r>
      <w:proofErr w:type="spellStart"/>
      <w:r w:rsidRPr="00D01BBA">
        <w:rPr>
          <w:rFonts w:ascii="Times New Roman" w:eastAsia="Times New Roman" w:hAnsi="Times New Roman"/>
          <w:lang w:val="x-none" w:eastAsia="x-none"/>
        </w:rPr>
        <w:t>звещении</w:t>
      </w:r>
      <w:proofErr w:type="spellEnd"/>
      <w:r w:rsidRPr="00D01BBA">
        <w:rPr>
          <w:rFonts w:ascii="Times New Roman" w:eastAsia="Times New Roman" w:hAnsi="Times New Roman"/>
          <w:lang w:val="x-none" w:eastAsia="x-none"/>
        </w:rPr>
        <w:t>.</w:t>
      </w:r>
    </w:p>
    <w:p w:rsidR="009E71E7" w:rsidRPr="00D01BBA" w:rsidRDefault="009E71E7" w:rsidP="009E71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01BB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</w:t>
      </w:r>
      <w:r w:rsidRPr="00D01BBA">
        <w:rPr>
          <w:rFonts w:ascii="Times New Roman" w:eastAsia="Times New Roman" w:hAnsi="Times New Roman"/>
          <w:lang w:eastAsia="x-none"/>
        </w:rPr>
        <w:t xml:space="preserve"> </w:t>
      </w:r>
      <w:r w:rsidRPr="00D01BBA">
        <w:rPr>
          <w:rFonts w:ascii="Times New Roman" w:eastAsia="Times New Roman" w:hAnsi="Times New Roman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01BBA">
        <w:rPr>
          <w:rFonts w:ascii="Times New Roman" w:eastAsia="Times New Roman" w:hAnsi="Times New Roman"/>
          <w:lang w:eastAsia="x-none"/>
        </w:rPr>
        <w:t xml:space="preserve">. Заявитель </w:t>
      </w:r>
      <w:r w:rsidRPr="00D01BBA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9E71E7" w:rsidRPr="00D01BBA" w:rsidRDefault="009E71E7" w:rsidP="009E71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9E71E7" w:rsidRPr="00D01BBA" w:rsidRDefault="009E71E7" w:rsidP="009E71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01BBA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9E71E7" w:rsidRPr="00D01BBA" w:rsidRDefault="009E71E7" w:rsidP="009E71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9E71E7" w:rsidRPr="00D01BBA" w:rsidRDefault="009E71E7" w:rsidP="009E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D01BBA">
        <w:rPr>
          <w:rFonts w:ascii="Times New Roman" w:hAnsi="Times New Roman"/>
          <w:u w:val="single"/>
          <w:lang w:eastAsia="en-US"/>
        </w:rPr>
        <w:t>_______________________________</w:t>
      </w:r>
      <w:r w:rsidRPr="00D01BBA">
        <w:rPr>
          <w:rFonts w:ascii="Times New Roman" w:hAnsi="Times New Roman"/>
          <w:lang w:eastAsia="en-US"/>
        </w:rPr>
        <w:t>руб.</w:t>
      </w:r>
      <w:r w:rsidRPr="00D01BBA">
        <w:rPr>
          <w:rFonts w:ascii="Times New Roman" w:hAnsi="Times New Roman"/>
          <w:u w:val="single"/>
          <w:lang w:eastAsia="en-US"/>
        </w:rPr>
        <w:t xml:space="preserve"> _________ </w:t>
      </w:r>
      <w:r w:rsidRPr="00D01BBA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9E71E7" w:rsidRPr="00D01BBA" w:rsidRDefault="009E71E7" w:rsidP="009E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9E71E7" w:rsidRPr="00D01BBA" w:rsidRDefault="009E71E7" w:rsidP="009E71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b/>
          <w:bCs/>
          <w:lang w:eastAsia="en-US"/>
        </w:rPr>
        <w:t>Получатель:</w:t>
      </w:r>
      <w:r w:rsidRPr="00D01BBA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9E71E7" w:rsidRPr="00D01BBA" w:rsidRDefault="009E71E7" w:rsidP="009E71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b/>
          <w:bCs/>
          <w:lang w:eastAsia="en-US"/>
        </w:rPr>
        <w:t>Банк получателя</w:t>
      </w:r>
      <w:r w:rsidRPr="00D01BBA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9E71E7" w:rsidRPr="00D01BBA" w:rsidRDefault="009E71E7" w:rsidP="009E71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01BBA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9E71E7" w:rsidRPr="00D01BBA" w:rsidRDefault="009E71E7" w:rsidP="009E71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</w:p>
    <w:p w:rsidR="009E71E7" w:rsidRPr="00D01BBA" w:rsidRDefault="009E71E7" w:rsidP="009E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9E71E7" w:rsidRPr="00D01BBA" w:rsidRDefault="009E71E7" w:rsidP="009E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</w:p>
    <w:p w:rsidR="009E71E7" w:rsidRPr="00D01BBA" w:rsidRDefault="009E71E7" w:rsidP="009E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01BBA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D01BBA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01BBA">
        <w:rPr>
          <w:rFonts w:ascii="Times New Roman" w:eastAsia="Times New Roman" w:hAnsi="Times New Roman"/>
          <w:lang w:eastAsia="ar-SA"/>
        </w:rPr>
        <w:t>.</w:t>
      </w:r>
    </w:p>
    <w:p w:rsidR="009E71E7" w:rsidRPr="00D01BBA" w:rsidRDefault="009E71E7" w:rsidP="009E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9E71E7" w:rsidRPr="00837D90" w:rsidRDefault="009E71E7" w:rsidP="009E71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  <w:r w:rsidRPr="00D01BBA">
        <w:rPr>
          <w:rFonts w:ascii="Times New Roman" w:eastAsia="Times New Roman" w:hAnsi="Times New Roman"/>
          <w:bCs/>
        </w:rPr>
        <w:t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Оставшаяся сумма цены права на заключение договора аренды земельного участка</w:t>
      </w:r>
      <w:r w:rsidRPr="00D01BBA">
        <w:rPr>
          <w:rFonts w:ascii="Times New Roman" w:eastAsia="Times New Roman" w:hAnsi="Times New Roman"/>
          <w:b/>
          <w:bCs/>
        </w:rPr>
        <w:t xml:space="preserve"> </w:t>
      </w:r>
      <w:r w:rsidRPr="00D01BBA">
        <w:rPr>
          <w:rFonts w:ascii="Times New Roman" w:eastAsia="Times New Roman" w:hAnsi="Times New Roman"/>
          <w:bCs/>
        </w:rPr>
        <w:t>(за вычетом внесенного заявителем задатка)</w:t>
      </w:r>
      <w:r w:rsidRPr="00D01BBA">
        <w:rPr>
          <w:rFonts w:ascii="Times New Roman" w:eastAsia="Times New Roman" w:hAnsi="Times New Roman"/>
          <w:b/>
          <w:bCs/>
        </w:rPr>
        <w:t xml:space="preserve"> </w:t>
      </w:r>
      <w:r w:rsidRPr="00D01BBA">
        <w:rPr>
          <w:rFonts w:ascii="Times New Roman" w:eastAsia="Times New Roman" w:hAnsi="Times New Roman"/>
          <w:bCs/>
        </w:rPr>
        <w:t xml:space="preserve">вносится в течение 3 (трех) банковских дней со дня подписания </w:t>
      </w:r>
      <w:r w:rsidRPr="00837D90">
        <w:rPr>
          <w:rFonts w:ascii="Times New Roman" w:eastAsia="Times New Roman" w:hAnsi="Times New Roman"/>
          <w:bCs/>
        </w:rPr>
        <w:t xml:space="preserve">протокола об итогах аукциона по реквизитам, указанным в проекте договора аренды земельного участка (Приложение №2.1 (для Лота №2) Извещения). </w:t>
      </w:r>
    </w:p>
    <w:p w:rsidR="009E71E7" w:rsidRPr="00837D90" w:rsidRDefault="009E71E7" w:rsidP="009E71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9E71E7" w:rsidRPr="00D01BBA" w:rsidRDefault="009E71E7" w:rsidP="009E71E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837D90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</w:t>
      </w:r>
      <w:r w:rsidRPr="00D01BBA">
        <w:rPr>
          <w:rFonts w:ascii="Times New Roman" w:eastAsia="Times New Roman" w:hAnsi="Times New Roman"/>
          <w:lang w:eastAsia="ar-SA"/>
        </w:rPr>
        <w:t xml:space="preserve"> 438 Гражданского кодекса Российской Федерации является акцептом оферты, содержащейся в Извещении о проведении аукциона.</w:t>
      </w:r>
    </w:p>
    <w:p w:rsidR="009E71E7" w:rsidRPr="00D01BBA" w:rsidRDefault="009E71E7" w:rsidP="009E71E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9E71E7" w:rsidRPr="00D01BBA" w:rsidRDefault="009E71E7" w:rsidP="009E71E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01BBA">
        <w:rPr>
          <w:rFonts w:ascii="Times New Roman" w:eastAsia="Times New Roman" w:hAnsi="Times New Roman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№152-ФЗ «О персональных данных».</w:t>
      </w:r>
    </w:p>
    <w:p w:rsidR="009E71E7" w:rsidRPr="00D01BBA" w:rsidRDefault="009E71E7" w:rsidP="009E71E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9E71E7" w:rsidRPr="00D01BBA" w:rsidRDefault="009E71E7" w:rsidP="009E71E7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D01BB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9E71E7" w:rsidRPr="00D01BBA" w:rsidRDefault="009E71E7" w:rsidP="009E71E7">
      <w:pPr>
        <w:spacing w:after="0" w:line="240" w:lineRule="auto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9E71E7" w:rsidRPr="00D01BBA" w:rsidRDefault="009E71E7" w:rsidP="009E71E7">
      <w:pPr>
        <w:spacing w:after="0" w:line="240" w:lineRule="auto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9E71E7" w:rsidRPr="00D01BBA" w:rsidRDefault="009E71E7" w:rsidP="009E71E7">
      <w:pPr>
        <w:spacing w:after="0" w:line="240" w:lineRule="auto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адрес регистрации __________________________________________________________________</w:t>
      </w:r>
    </w:p>
    <w:p w:rsidR="009E71E7" w:rsidRPr="00D01BBA" w:rsidRDefault="009E71E7" w:rsidP="009E71E7">
      <w:pPr>
        <w:spacing w:after="0" w:line="240" w:lineRule="auto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9E71E7" w:rsidRPr="00D01BBA" w:rsidRDefault="009E71E7" w:rsidP="009E71E7">
      <w:pPr>
        <w:spacing w:after="0" w:line="240" w:lineRule="auto"/>
        <w:rPr>
          <w:rFonts w:ascii="Times New Roman" w:hAnsi="Times New Roman"/>
          <w:i/>
          <w:iCs/>
          <w:u w:val="single"/>
          <w:lang w:eastAsia="en-US"/>
        </w:rPr>
      </w:pPr>
      <w:r w:rsidRPr="00D01BBA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9E71E7" w:rsidRPr="00D01BBA" w:rsidRDefault="009E71E7" w:rsidP="009E71E7">
      <w:pPr>
        <w:spacing w:after="0" w:line="240" w:lineRule="auto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Банковские реквизиты счета для возврата задатка: _______________________________________</w:t>
      </w:r>
    </w:p>
    <w:p w:rsidR="009E71E7" w:rsidRPr="00D01BBA" w:rsidRDefault="009E71E7" w:rsidP="009E71E7">
      <w:pPr>
        <w:spacing w:after="0" w:line="240" w:lineRule="auto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9E71E7" w:rsidRPr="00D01BBA" w:rsidRDefault="009E71E7" w:rsidP="009E71E7">
      <w:pPr>
        <w:spacing w:after="0" w:line="240" w:lineRule="auto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9E71E7" w:rsidRPr="00D01BBA" w:rsidRDefault="009E71E7" w:rsidP="009E71E7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9E71E7" w:rsidRPr="00D01BBA" w:rsidRDefault="009E71E7" w:rsidP="009E71E7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9E71E7" w:rsidRPr="00D01BBA" w:rsidRDefault="009E71E7" w:rsidP="009E71E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9E71E7" w:rsidRPr="00D01BBA" w:rsidRDefault="009E71E7" w:rsidP="009E71E7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01BBA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9E71E7" w:rsidRPr="00D01BBA" w:rsidRDefault="009E71E7" w:rsidP="009E71E7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01BBA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9E71E7" w:rsidRPr="00D01BBA" w:rsidRDefault="009E71E7" w:rsidP="009E71E7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01BBA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E71E7" w:rsidRPr="00D01BBA" w:rsidRDefault="009E71E7" w:rsidP="009E71E7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9E71E7" w:rsidRPr="00D01BBA" w:rsidRDefault="009E71E7" w:rsidP="009E71E7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eastAsia="x-none"/>
        </w:rPr>
      </w:pPr>
    </w:p>
    <w:p w:rsidR="009E71E7" w:rsidRPr="00D01BBA" w:rsidRDefault="009E71E7" w:rsidP="009E71E7">
      <w:pPr>
        <w:spacing w:after="0" w:line="240" w:lineRule="auto"/>
        <w:ind w:left="4820"/>
        <w:jc w:val="center"/>
        <w:rPr>
          <w:rFonts w:ascii="Times New Roman" w:eastAsia="Times New Roman" w:hAnsi="Times New Roman"/>
          <w:u w:val="single"/>
          <w:lang w:val="x-none" w:eastAsia="x-none"/>
        </w:rPr>
      </w:pPr>
      <w:r w:rsidRPr="00D01BBA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D01BBA">
        <w:rPr>
          <w:rFonts w:ascii="Times New Roman" w:eastAsia="Times New Roman" w:hAnsi="Times New Roman"/>
          <w:u w:val="single"/>
          <w:lang w:eastAsia="x-none"/>
        </w:rPr>
        <w:t>___</w:t>
      </w:r>
      <w:r w:rsidRPr="00D01BBA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D01BBA">
        <w:rPr>
          <w:rFonts w:ascii="Times New Roman" w:eastAsia="Times New Roman" w:hAnsi="Times New Roman"/>
          <w:u w:val="single"/>
          <w:lang w:eastAsia="x-none"/>
        </w:rPr>
        <w:t>___</w:t>
      </w:r>
      <w:r w:rsidRPr="00D01BBA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D01BBA">
        <w:rPr>
          <w:rFonts w:ascii="Times New Roman" w:eastAsia="Times New Roman" w:hAnsi="Times New Roman"/>
          <w:u w:val="single"/>
          <w:lang w:eastAsia="x-none"/>
        </w:rPr>
        <w:t>_________</w:t>
      </w:r>
      <w:r w:rsidRPr="00D01BBA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9E71E7" w:rsidRPr="00D01BBA" w:rsidRDefault="009E71E7" w:rsidP="009E71E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01BBA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9E71E7" w:rsidRPr="00D01BBA" w:rsidRDefault="009E71E7" w:rsidP="009E71E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01BBA">
        <w:rPr>
          <w:rFonts w:ascii="Times New Roman" w:eastAsia="Times New Roman" w:hAnsi="Times New Roman"/>
          <w:i/>
          <w:lang w:eastAsia="x-none"/>
        </w:rPr>
        <w:t>(</w:t>
      </w:r>
      <w:r w:rsidRPr="00D01BBA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9E71E7" w:rsidRPr="00D01BBA" w:rsidRDefault="009E71E7" w:rsidP="009E71E7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E71E7" w:rsidRPr="00D01BBA" w:rsidRDefault="009E71E7" w:rsidP="009E71E7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:rsidR="009E71E7" w:rsidRPr="00D01BBA" w:rsidRDefault="009E71E7" w:rsidP="009E71E7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:rsidR="00511C63" w:rsidRDefault="00511C63" w:rsidP="009E71E7">
      <w:bookmarkStart w:id="0" w:name="_GoBack"/>
      <w:bookmarkEnd w:id="0"/>
    </w:p>
    <w:sectPr w:rsidR="00511C63" w:rsidSect="000079A6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45"/>
    <w:rsid w:val="000079A6"/>
    <w:rsid w:val="00511C63"/>
    <w:rsid w:val="008D2845"/>
    <w:rsid w:val="009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CDD0"/>
  <w15:chartTrackingRefBased/>
  <w15:docId w15:val="{660E682A-8C9C-4966-8FEE-54E4AE16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E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1E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 Елена Викторовна</dc:creator>
  <cp:keywords/>
  <dc:description/>
  <cp:lastModifiedBy>Зеленская Елена Викторовна</cp:lastModifiedBy>
  <cp:revision>3</cp:revision>
  <dcterms:created xsi:type="dcterms:W3CDTF">2023-04-28T07:54:00Z</dcterms:created>
  <dcterms:modified xsi:type="dcterms:W3CDTF">2023-04-28T08:16:00Z</dcterms:modified>
</cp:coreProperties>
</file>