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FD" w:rsidRPr="00D01BBA" w:rsidRDefault="005C1EFD" w:rsidP="005C1EFD">
      <w:pPr>
        <w:spacing w:after="12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A0B52">
        <w:rPr>
          <w:rFonts w:ascii="Times New Roman" w:hAnsi="Times New Roman"/>
          <w:sz w:val="24"/>
          <w:szCs w:val="24"/>
        </w:rPr>
        <w:t>Приложение №1 к Извещению о проведении аукциона в электронной форме (для Лота №1)</w:t>
      </w:r>
    </w:p>
    <w:p w:rsidR="005C1EFD" w:rsidRPr="00D01BBA" w:rsidRDefault="005C1EFD" w:rsidP="005C1EFD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5C1EFD" w:rsidRPr="00837D90" w:rsidRDefault="005C1EFD" w:rsidP="005C1EFD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val="x-none" w:eastAsia="en-US"/>
        </w:rPr>
        <w:t>З</w:t>
      </w:r>
      <w:r w:rsidRPr="00D01BBA">
        <w:rPr>
          <w:rFonts w:ascii="Times New Roman" w:hAnsi="Times New Roman"/>
          <w:b/>
          <w:lang w:eastAsia="en-US"/>
        </w:rPr>
        <w:t xml:space="preserve">аявка </w:t>
      </w:r>
      <w:r w:rsidRPr="00D01BB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01BBA">
        <w:rPr>
          <w:rFonts w:ascii="Times New Roman" w:hAnsi="Times New Roman"/>
          <w:b/>
          <w:lang w:eastAsia="en-US"/>
        </w:rPr>
        <w:t xml:space="preserve">электронном </w:t>
      </w:r>
      <w:r w:rsidRPr="00D01BBA">
        <w:rPr>
          <w:rFonts w:ascii="Times New Roman" w:hAnsi="Times New Roman"/>
          <w:b/>
          <w:lang w:val="x-none" w:eastAsia="en-US"/>
        </w:rPr>
        <w:t xml:space="preserve">аукционе </w:t>
      </w:r>
      <w:r>
        <w:rPr>
          <w:rFonts w:ascii="Times New Roman" w:hAnsi="Times New Roman"/>
          <w:b/>
          <w:lang w:eastAsia="en-US"/>
        </w:rPr>
        <w:t>по Лоту №1</w:t>
      </w:r>
      <w:bookmarkStart w:id="0" w:name="_GoBack"/>
      <w:bookmarkEnd w:id="0"/>
    </w:p>
    <w:p w:rsidR="005C1EFD" w:rsidRPr="00D01BBA" w:rsidRDefault="005C1EFD" w:rsidP="005C1EFD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5C1EFD" w:rsidRPr="00D01BBA" w:rsidRDefault="005C1EFD" w:rsidP="005C1EFD">
      <w:pPr>
        <w:spacing w:after="0" w:line="240" w:lineRule="auto"/>
        <w:rPr>
          <w:rFonts w:ascii="Times New Roman" w:eastAsia="Times New Roman" w:hAnsi="Times New Roman"/>
          <w:bCs/>
          <w:u w:val="single"/>
          <w:lang w:eastAsia="x-none"/>
        </w:rPr>
      </w:pPr>
      <w:r w:rsidRPr="00D01BBA">
        <w:rPr>
          <w:rFonts w:ascii="Times New Roman" w:eastAsia="Times New Roman" w:hAnsi="Times New Roman"/>
          <w:bCs/>
          <w:u w:val="single"/>
          <w:lang w:eastAsia="x-none"/>
        </w:rPr>
        <w:t>_________________________________________________________________________________________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01BB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01BB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01BB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01BB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5C1EFD" w:rsidRPr="00D01BBA" w:rsidRDefault="005C1EFD" w:rsidP="005C1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01BB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_________________________________________________________________________________________</w:t>
      </w:r>
    </w:p>
    <w:p w:rsidR="005C1EFD" w:rsidRPr="00D01BBA" w:rsidRDefault="005C1EFD" w:rsidP="005C1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01BB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5C1EFD" w:rsidRPr="00D01BBA" w:rsidRDefault="005C1EFD" w:rsidP="005C1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01BB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01BB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5C1EFD" w:rsidRPr="00D01BBA" w:rsidRDefault="005C1EFD" w:rsidP="005C1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val="x-none" w:eastAsia="x-none"/>
        </w:rPr>
      </w:pPr>
    </w:p>
    <w:p w:rsidR="005C1EFD" w:rsidRPr="00D01BBA" w:rsidRDefault="005C1EFD" w:rsidP="005C1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01BB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5C1EFD" w:rsidRPr="00D01BBA" w:rsidRDefault="005C1EFD" w:rsidP="005C1EFD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01BB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5C1EFD" w:rsidRPr="00D01BBA" w:rsidRDefault="005C1EFD" w:rsidP="005C1E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5C1EFD" w:rsidRPr="00D01BBA" w:rsidRDefault="005C1EFD" w:rsidP="005C1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eastAsia="Times New Roman" w:hAnsi="Times New Roman"/>
          <w:b/>
          <w:lang w:val="x-none" w:eastAsia="x-none"/>
        </w:rPr>
        <w:t>(далее – Заявитель),</w:t>
      </w:r>
      <w:r w:rsidRPr="00D01BBA">
        <w:rPr>
          <w:rFonts w:ascii="Times New Roman" w:eastAsia="Times New Roman" w:hAnsi="Times New Roman"/>
          <w:b/>
          <w:lang w:eastAsia="x-none"/>
        </w:rPr>
        <w:t xml:space="preserve"> </w:t>
      </w:r>
      <w:r w:rsidRPr="00D01BBA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на право заключения договора аренды земельного участка с кадастровым номером 48:20:0021502:363, площадью 1 050 </w:t>
      </w:r>
      <w:proofErr w:type="spellStart"/>
      <w:r w:rsidRPr="00D01BBA">
        <w:rPr>
          <w:rFonts w:ascii="Times New Roman" w:hAnsi="Times New Roman"/>
          <w:b/>
          <w:lang w:eastAsia="en-US"/>
        </w:rPr>
        <w:t>кв.м</w:t>
      </w:r>
      <w:proofErr w:type="spellEnd"/>
      <w:r w:rsidRPr="00D01BBA">
        <w:rPr>
          <w:rFonts w:ascii="Times New Roman" w:hAnsi="Times New Roman"/>
          <w:b/>
          <w:lang w:eastAsia="en-US"/>
        </w:rPr>
        <w:t>, категории земель – земли населенных пунктов, виды разрешенного использования – для индивидуального жилищного строительства, местоположение: Российская Федерация, Липецкая область, городской округ город Липецк, город Липецк</w:t>
      </w:r>
      <w:r w:rsidRPr="00D01BB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 xml:space="preserve">- </w:t>
      </w:r>
      <w:proofErr w:type="spellStart"/>
      <w:proofErr w:type="gramStart"/>
      <w:r w:rsidRPr="00D01BBA">
        <w:rPr>
          <w:rFonts w:ascii="Times New Roman" w:hAnsi="Times New Roman"/>
          <w:lang w:eastAsia="en-US"/>
        </w:rPr>
        <w:t>липецкаяобласть.рф</w:t>
      </w:r>
      <w:proofErr w:type="spellEnd"/>
      <w:proofErr w:type="gramEnd"/>
      <w:r w:rsidRPr="00D01BBA">
        <w:rPr>
          <w:rFonts w:ascii="Times New Roman" w:hAnsi="Times New Roman"/>
          <w:lang w:eastAsia="en-US"/>
        </w:rPr>
        <w:t xml:space="preserve"> - сайт Правительства Липецкой области;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01BB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01BBA">
        <w:rPr>
          <w:rFonts w:ascii="Times New Roman" w:eastAsia="Times New Roman" w:hAnsi="Times New Roman"/>
          <w:lang w:eastAsia="x-none"/>
        </w:rPr>
        <w:t xml:space="preserve"> 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01BB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01BB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01BB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01BB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01BB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01BBA">
        <w:rPr>
          <w:rFonts w:ascii="Times New Roman" w:eastAsia="Times New Roman" w:hAnsi="Times New Roman"/>
          <w:b/>
          <w:lang w:eastAsia="x-none"/>
        </w:rPr>
        <w:t xml:space="preserve">. «____»___________2023. </w:t>
      </w:r>
      <w:r w:rsidRPr="00D01BB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01BB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01BB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01BB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C1EFD" w:rsidRPr="00D01BBA" w:rsidRDefault="005C1EFD" w:rsidP="005C1E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D01BBA">
        <w:rPr>
          <w:rFonts w:ascii="Times New Roman" w:eastAsia="Times New Roman" w:hAnsi="Times New Roman"/>
          <w:lang w:eastAsia="x-none"/>
        </w:rPr>
        <w:t xml:space="preserve"> </w:t>
      </w:r>
      <w:r w:rsidRPr="00D01BBA">
        <w:rPr>
          <w:rFonts w:ascii="Times New Roman" w:eastAsia="Times New Roman" w:hAnsi="Times New Roman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5C1EFD" w:rsidRPr="00D01BBA" w:rsidRDefault="005C1EFD" w:rsidP="005C1E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C1EFD" w:rsidRPr="00D01BBA" w:rsidRDefault="005C1EFD" w:rsidP="005C1E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</w:t>
      </w:r>
      <w:r w:rsidRPr="00D01BBA">
        <w:rPr>
          <w:rFonts w:ascii="Times New Roman" w:eastAsia="Times New Roman" w:hAnsi="Times New Roman"/>
          <w:lang w:eastAsia="x-none"/>
        </w:rPr>
        <w:t xml:space="preserve"> </w:t>
      </w:r>
      <w:r w:rsidRPr="00D01BBA">
        <w:rPr>
          <w:rFonts w:ascii="Times New Roman" w:eastAsia="Times New Roman" w:hAnsi="Times New Roman"/>
          <w:lang w:val="x-none" w:eastAsia="x-none"/>
        </w:rPr>
        <w:t>с порядком отмены аукциона.</w:t>
      </w:r>
    </w:p>
    <w:p w:rsidR="005C1EFD" w:rsidRPr="00D01BBA" w:rsidRDefault="005C1EFD" w:rsidP="005C1E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 xml:space="preserve">Подавая настоящую заявку на участие в аукционе, Заявитель обязуется соблюдать условия его проведения, содержащиеся в </w:t>
      </w:r>
      <w:r w:rsidRPr="00D01BBA">
        <w:rPr>
          <w:rFonts w:ascii="Times New Roman" w:eastAsia="Times New Roman" w:hAnsi="Times New Roman"/>
          <w:lang w:eastAsia="x-none"/>
        </w:rPr>
        <w:t>И</w:t>
      </w:r>
      <w:proofErr w:type="spellStart"/>
      <w:r w:rsidRPr="00D01BBA">
        <w:rPr>
          <w:rFonts w:ascii="Times New Roman" w:eastAsia="Times New Roman" w:hAnsi="Times New Roman"/>
          <w:lang w:val="x-none" w:eastAsia="x-none"/>
        </w:rPr>
        <w:t>звещении</w:t>
      </w:r>
      <w:proofErr w:type="spellEnd"/>
      <w:r w:rsidRPr="00D01BBA">
        <w:rPr>
          <w:rFonts w:ascii="Times New Roman" w:eastAsia="Times New Roman" w:hAnsi="Times New Roman"/>
          <w:lang w:val="x-none" w:eastAsia="x-none"/>
        </w:rPr>
        <w:t>.</w:t>
      </w:r>
    </w:p>
    <w:p w:rsidR="005C1EFD" w:rsidRPr="00D01BBA" w:rsidRDefault="005C1EFD" w:rsidP="005C1E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</w:t>
      </w:r>
      <w:r w:rsidRPr="00D01BBA">
        <w:rPr>
          <w:rFonts w:ascii="Times New Roman" w:eastAsia="Times New Roman" w:hAnsi="Times New Roman"/>
          <w:lang w:eastAsia="x-none"/>
        </w:rPr>
        <w:t xml:space="preserve"> </w:t>
      </w:r>
      <w:r w:rsidRPr="00D01BBA">
        <w:rPr>
          <w:rFonts w:ascii="Times New Roman" w:eastAsia="Times New Roman" w:hAnsi="Times New Roman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01BB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01BB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5C1EFD" w:rsidRPr="00D01BBA" w:rsidRDefault="005C1EFD" w:rsidP="005C1E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C1EFD" w:rsidRPr="00D01BBA" w:rsidRDefault="005C1EFD" w:rsidP="005C1E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01BB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5C1EFD" w:rsidRPr="00D01BBA" w:rsidRDefault="005C1EFD" w:rsidP="005C1E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C1EFD" w:rsidRPr="00D01BBA" w:rsidRDefault="005C1EFD" w:rsidP="005C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D01BBA">
        <w:rPr>
          <w:rFonts w:ascii="Times New Roman" w:hAnsi="Times New Roman"/>
          <w:u w:val="single"/>
          <w:lang w:eastAsia="en-US"/>
        </w:rPr>
        <w:t>_______________________________</w:t>
      </w:r>
      <w:r w:rsidRPr="00D01BBA">
        <w:rPr>
          <w:rFonts w:ascii="Times New Roman" w:hAnsi="Times New Roman"/>
          <w:lang w:eastAsia="en-US"/>
        </w:rPr>
        <w:t>руб.</w:t>
      </w:r>
      <w:r w:rsidRPr="00D01BBA">
        <w:rPr>
          <w:rFonts w:ascii="Times New Roman" w:hAnsi="Times New Roman"/>
          <w:u w:val="single"/>
          <w:lang w:eastAsia="en-US"/>
        </w:rPr>
        <w:t xml:space="preserve"> _________ </w:t>
      </w:r>
      <w:r w:rsidRPr="00D01BBA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5C1EFD" w:rsidRPr="00D01BBA" w:rsidRDefault="005C1EFD" w:rsidP="005C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5C1EFD" w:rsidRPr="00D01BBA" w:rsidRDefault="005C1EFD" w:rsidP="005C1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b/>
          <w:bCs/>
          <w:lang w:eastAsia="en-US"/>
        </w:rPr>
        <w:t>Получатель:</w:t>
      </w:r>
      <w:r w:rsidRPr="00D01BBA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5C1EFD" w:rsidRPr="00D01BBA" w:rsidRDefault="005C1EFD" w:rsidP="005C1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b/>
          <w:bCs/>
          <w:lang w:eastAsia="en-US"/>
        </w:rPr>
        <w:t>Банк получателя</w:t>
      </w:r>
      <w:r w:rsidRPr="00D01BBA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5C1EFD" w:rsidRPr="00D01BBA" w:rsidRDefault="005C1EFD" w:rsidP="005C1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5C1EFD" w:rsidRPr="00D01BBA" w:rsidRDefault="005C1EFD" w:rsidP="005C1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</w:p>
    <w:p w:rsidR="005C1EFD" w:rsidRPr="00D01BBA" w:rsidRDefault="005C1EFD" w:rsidP="005C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5C1EFD" w:rsidRPr="00D01BBA" w:rsidRDefault="005C1EFD" w:rsidP="005C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</w:p>
    <w:p w:rsidR="005C1EFD" w:rsidRPr="00D01BBA" w:rsidRDefault="005C1EFD" w:rsidP="005C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01BB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01BB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01BBA">
        <w:rPr>
          <w:rFonts w:ascii="Times New Roman" w:eastAsia="Times New Roman" w:hAnsi="Times New Roman"/>
          <w:lang w:eastAsia="ar-SA"/>
        </w:rPr>
        <w:t>.</w:t>
      </w:r>
    </w:p>
    <w:p w:rsidR="005C1EFD" w:rsidRPr="00D01BBA" w:rsidRDefault="005C1EFD" w:rsidP="005C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5C1EFD" w:rsidRPr="00D01BBA" w:rsidRDefault="005C1EFD" w:rsidP="005C1E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  <w:r w:rsidRPr="00D01BBA">
        <w:rPr>
          <w:rFonts w:ascii="Times New Roman" w:eastAsia="Times New Roman" w:hAnsi="Times New Roman"/>
          <w:bCs/>
        </w:rPr>
        <w:t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Оставшаяся сумма цены права на заключение договора аренды земельного участка</w:t>
      </w:r>
      <w:r w:rsidRPr="00D01BBA">
        <w:rPr>
          <w:rFonts w:ascii="Times New Roman" w:eastAsia="Times New Roman" w:hAnsi="Times New Roman"/>
          <w:b/>
          <w:bCs/>
        </w:rPr>
        <w:t xml:space="preserve"> </w:t>
      </w:r>
      <w:r w:rsidRPr="00D01BBA">
        <w:rPr>
          <w:rFonts w:ascii="Times New Roman" w:eastAsia="Times New Roman" w:hAnsi="Times New Roman"/>
          <w:bCs/>
        </w:rPr>
        <w:t>(за вычетом внесенного заявителем задатка)</w:t>
      </w:r>
      <w:r w:rsidRPr="00D01BBA">
        <w:rPr>
          <w:rFonts w:ascii="Times New Roman" w:eastAsia="Times New Roman" w:hAnsi="Times New Roman"/>
          <w:b/>
          <w:bCs/>
        </w:rPr>
        <w:t xml:space="preserve"> </w:t>
      </w:r>
      <w:r w:rsidRPr="00D01BBA">
        <w:rPr>
          <w:rFonts w:ascii="Times New Roman" w:eastAsia="Times New Roman" w:hAnsi="Times New Roman"/>
          <w:bCs/>
        </w:rPr>
        <w:t xml:space="preserve">вносится в течение 3 (трех) банковских дней со дня </w:t>
      </w:r>
      <w:r w:rsidRPr="00837D90">
        <w:rPr>
          <w:rFonts w:ascii="Times New Roman" w:eastAsia="Times New Roman" w:hAnsi="Times New Roman"/>
          <w:bCs/>
        </w:rPr>
        <w:t>подписания протокола об итогах аукциона по реквизитам, указанным в проекте договора аренды земельного участка (Приложение №2 (для Лота №1) Извещения).</w:t>
      </w:r>
      <w:r w:rsidRPr="00D01BBA">
        <w:rPr>
          <w:rFonts w:ascii="Times New Roman" w:eastAsia="Times New Roman" w:hAnsi="Times New Roman"/>
          <w:bCs/>
        </w:rPr>
        <w:t xml:space="preserve"> </w:t>
      </w:r>
    </w:p>
    <w:p w:rsidR="005C1EFD" w:rsidRPr="00D01BBA" w:rsidRDefault="005C1EFD" w:rsidP="005C1EF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5C1EFD" w:rsidRPr="00D01BBA" w:rsidRDefault="005C1EFD" w:rsidP="005C1E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01BB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5C1EFD" w:rsidRPr="00D01BBA" w:rsidRDefault="005C1EFD" w:rsidP="005C1EF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5C1EFD" w:rsidRPr="00D01BBA" w:rsidRDefault="005C1EFD" w:rsidP="005C1EF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01BBA">
        <w:rPr>
          <w:rFonts w:ascii="Times New Roman" w:eastAsia="Times New Roman" w:hAnsi="Times New Roman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№152-ФЗ «О персональных данных».</w:t>
      </w:r>
    </w:p>
    <w:p w:rsidR="005C1EFD" w:rsidRPr="00D01BBA" w:rsidRDefault="005C1EFD" w:rsidP="005C1E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C1EFD" w:rsidRPr="00D01BBA" w:rsidRDefault="005C1EFD" w:rsidP="005C1EFD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адрес регистрации __________________________________________________________________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i/>
          <w:iCs/>
          <w:u w:val="single"/>
          <w:lang w:eastAsia="en-US"/>
        </w:rPr>
      </w:pPr>
      <w:r w:rsidRPr="00D01BB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Банковские реквизиты счета для возврата задатка: _______________________________________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C1EFD" w:rsidRPr="00D01BBA" w:rsidRDefault="005C1EFD" w:rsidP="005C1EFD">
      <w:pPr>
        <w:spacing w:after="0" w:line="240" w:lineRule="auto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5C1EFD" w:rsidRPr="00D01BBA" w:rsidRDefault="005C1EFD" w:rsidP="005C1EFD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5C1EFD" w:rsidRPr="00D01BBA" w:rsidRDefault="005C1EFD" w:rsidP="005C1EFD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01BB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5C1EFD" w:rsidRPr="00D01BBA" w:rsidRDefault="005C1EFD" w:rsidP="005C1EFD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01BB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C1EFD" w:rsidRPr="00D01BBA" w:rsidRDefault="005C1EFD" w:rsidP="005C1EFD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5C1EFD" w:rsidRPr="00D01BBA" w:rsidRDefault="005C1EFD" w:rsidP="005C1EFD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eastAsia="x-none"/>
        </w:rPr>
      </w:pPr>
    </w:p>
    <w:p w:rsidR="005C1EFD" w:rsidRPr="00D01BBA" w:rsidRDefault="005C1EFD" w:rsidP="005C1EFD">
      <w:pPr>
        <w:spacing w:after="0" w:line="240" w:lineRule="auto"/>
        <w:ind w:left="4820"/>
        <w:jc w:val="center"/>
        <w:rPr>
          <w:rFonts w:ascii="Times New Roman" w:eastAsia="Times New Roman" w:hAnsi="Times New Roman"/>
          <w:u w:val="single"/>
          <w:lang w:val="x-none" w:eastAsia="x-none"/>
        </w:rPr>
      </w:pPr>
      <w:r w:rsidRPr="00D01BBA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D01BBA">
        <w:rPr>
          <w:rFonts w:ascii="Times New Roman" w:eastAsia="Times New Roman" w:hAnsi="Times New Roman"/>
          <w:u w:val="single"/>
          <w:lang w:eastAsia="x-none"/>
        </w:rPr>
        <w:t>___</w:t>
      </w:r>
      <w:r w:rsidRPr="00D01BBA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D01BBA">
        <w:rPr>
          <w:rFonts w:ascii="Times New Roman" w:eastAsia="Times New Roman" w:hAnsi="Times New Roman"/>
          <w:u w:val="single"/>
          <w:lang w:eastAsia="x-none"/>
        </w:rPr>
        <w:t>___</w:t>
      </w:r>
      <w:r w:rsidRPr="00D01BBA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D01BBA">
        <w:rPr>
          <w:rFonts w:ascii="Times New Roman" w:eastAsia="Times New Roman" w:hAnsi="Times New Roman"/>
          <w:u w:val="single"/>
          <w:lang w:eastAsia="x-none"/>
        </w:rPr>
        <w:t>_________</w:t>
      </w:r>
      <w:r w:rsidRPr="00D01BBA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5C1EFD" w:rsidRPr="00D01BBA" w:rsidRDefault="005C1EFD" w:rsidP="005C1EFD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01BB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5C1EFD" w:rsidRPr="00D01BBA" w:rsidRDefault="005C1EFD" w:rsidP="005C1EFD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01BBA">
        <w:rPr>
          <w:rFonts w:ascii="Times New Roman" w:eastAsia="Times New Roman" w:hAnsi="Times New Roman"/>
          <w:i/>
          <w:lang w:eastAsia="x-none"/>
        </w:rPr>
        <w:t>(</w:t>
      </w:r>
      <w:r w:rsidRPr="00D01BB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5C1EFD" w:rsidRPr="00D01BBA" w:rsidRDefault="005C1EFD" w:rsidP="005C1EFD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5C1EFD" w:rsidRPr="00D01BBA" w:rsidRDefault="005C1EFD" w:rsidP="005C1EFD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5C1EFD" w:rsidRPr="00D01BBA" w:rsidRDefault="005C1EFD" w:rsidP="005C1EFD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511C63" w:rsidRDefault="00511C63"/>
    <w:sectPr w:rsidR="00511C63" w:rsidSect="000079A6"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45"/>
    <w:rsid w:val="000079A6"/>
    <w:rsid w:val="00511C63"/>
    <w:rsid w:val="005C1EFD"/>
    <w:rsid w:val="008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178A"/>
  <w15:chartTrackingRefBased/>
  <w15:docId w15:val="{660E682A-8C9C-4966-8FEE-54E4AE1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FD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1EF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3</cp:revision>
  <dcterms:created xsi:type="dcterms:W3CDTF">2023-04-28T07:54:00Z</dcterms:created>
  <dcterms:modified xsi:type="dcterms:W3CDTF">2023-04-28T08:14:00Z</dcterms:modified>
</cp:coreProperties>
</file>