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E6C9" w14:textId="77777777" w:rsidR="006940CB" w:rsidRDefault="006940CB" w:rsidP="006940CB">
      <w:pPr>
        <w:jc w:val="right"/>
        <w:rPr>
          <w:b/>
        </w:rPr>
      </w:pPr>
      <w:r w:rsidRPr="00112926">
        <w:rPr>
          <w:b/>
        </w:rPr>
        <w:t>Приложение № 3</w:t>
      </w:r>
    </w:p>
    <w:p w14:paraId="3E3F6777" w14:textId="4C48EBA5" w:rsidR="006940CB" w:rsidRPr="00112926" w:rsidRDefault="006940CB" w:rsidP="006940CB">
      <w:pPr>
        <w:pStyle w:val="a4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                                                                                                         </w:t>
      </w:r>
      <w:r w:rsidRPr="00112926">
        <w:rPr>
          <w:b w:val="0"/>
          <w:sz w:val="24"/>
        </w:rPr>
        <w:t>к документации об аукционе</w:t>
      </w:r>
    </w:p>
    <w:p w14:paraId="21710DC9" w14:textId="77777777" w:rsidR="006940CB" w:rsidRPr="00112926" w:rsidRDefault="006940CB" w:rsidP="006940CB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92A8B6D" w14:textId="77777777" w:rsidR="006940CB" w:rsidRPr="00112926" w:rsidRDefault="006940CB" w:rsidP="006940CB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ОБУ «Областной фонд имущества»</w:t>
      </w:r>
    </w:p>
    <w:p w14:paraId="403378F0" w14:textId="77777777" w:rsidR="006940CB" w:rsidRPr="00112926" w:rsidRDefault="006940CB" w:rsidP="006940CB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14:paraId="11B36CB3" w14:textId="77777777" w:rsidR="006940CB" w:rsidRPr="00112926" w:rsidRDefault="006940CB" w:rsidP="006940CB">
      <w:pPr>
        <w:jc w:val="center"/>
      </w:pPr>
    </w:p>
    <w:p w14:paraId="2B5DDCE1" w14:textId="77777777" w:rsidR="006940CB" w:rsidRPr="00112926" w:rsidRDefault="006940CB" w:rsidP="006940CB">
      <w:pPr>
        <w:jc w:val="center"/>
        <w:rPr>
          <w:b/>
          <w:sz w:val="28"/>
          <w:szCs w:val="28"/>
        </w:rPr>
      </w:pPr>
      <w:r w:rsidRPr="00112926">
        <w:rPr>
          <w:b/>
          <w:sz w:val="28"/>
          <w:szCs w:val="28"/>
        </w:rPr>
        <w:t>ЗАЯВКА</w:t>
      </w:r>
    </w:p>
    <w:p w14:paraId="4AEF7303" w14:textId="77777777" w:rsidR="006940CB" w:rsidRDefault="006940CB" w:rsidP="006940CB">
      <w:pPr>
        <w:jc w:val="center"/>
        <w:rPr>
          <w:b/>
        </w:rPr>
      </w:pPr>
      <w:r w:rsidRPr="00112926">
        <w:rPr>
          <w:b/>
        </w:rPr>
        <w:t>на участие в</w:t>
      </w:r>
      <w:r>
        <w:rPr>
          <w:b/>
        </w:rPr>
        <w:t xml:space="preserve"> открытом аукционе </w:t>
      </w:r>
      <w:r w:rsidRPr="00112926">
        <w:rPr>
          <w:b/>
        </w:rPr>
        <w:t xml:space="preserve">на право заключения договора аренды областного имущества, закрепленного </w:t>
      </w:r>
      <w:r>
        <w:rPr>
          <w:b/>
        </w:rPr>
        <w:t xml:space="preserve">за областным бюджетным </w:t>
      </w:r>
      <w:r w:rsidRPr="00276570">
        <w:rPr>
          <w:b/>
        </w:rPr>
        <w:t>учреждением «Эксплуатационно-технический центр управления делами администрации Липецкой области»</w:t>
      </w:r>
      <w:r w:rsidRPr="006B02D4">
        <w:rPr>
          <w:b/>
        </w:rPr>
        <w:t xml:space="preserve"> </w:t>
      </w:r>
      <w:r w:rsidRPr="00112926">
        <w:rPr>
          <w:b/>
        </w:rPr>
        <w:t xml:space="preserve">(далее – «Организатор торгов») </w:t>
      </w:r>
    </w:p>
    <w:p w14:paraId="5F1C1AAC" w14:textId="77777777" w:rsidR="006940CB" w:rsidRPr="00112926" w:rsidRDefault="006940CB" w:rsidP="006940CB">
      <w:pPr>
        <w:jc w:val="center"/>
        <w:rPr>
          <w:b/>
        </w:rPr>
      </w:pPr>
      <w:r w:rsidRPr="00112926">
        <w:rPr>
          <w:b/>
        </w:rPr>
        <w:t>на праве оперативного управления.</w:t>
      </w:r>
    </w:p>
    <w:p w14:paraId="5438177E" w14:textId="77777777" w:rsidR="006940CB" w:rsidRPr="00112926" w:rsidRDefault="006940CB" w:rsidP="006940CB">
      <w:pPr>
        <w:jc w:val="center"/>
        <w:rPr>
          <w:b/>
        </w:rPr>
      </w:pPr>
    </w:p>
    <w:p w14:paraId="06EA22E8" w14:textId="77777777" w:rsidR="006940CB" w:rsidRPr="00112926" w:rsidRDefault="006940CB" w:rsidP="006940CB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14:paraId="5F49C17F" w14:textId="2484F973" w:rsidR="006940CB" w:rsidRPr="00112926" w:rsidRDefault="006940CB" w:rsidP="006940CB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B910D37" w14:textId="1C6288D2" w:rsidR="006940CB" w:rsidRPr="00112926" w:rsidRDefault="006940CB" w:rsidP="006940C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14:paraId="76B4B5EB" w14:textId="77777777" w:rsidR="006940CB" w:rsidRPr="00112926" w:rsidRDefault="006940CB" w:rsidP="006940CB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0DB3E864" w14:textId="0B27A42D" w:rsidR="006940CB" w:rsidRPr="00112926" w:rsidRDefault="006940CB" w:rsidP="006940CB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9E70D15" w14:textId="77777777" w:rsidR="006940CB" w:rsidRPr="00112926" w:rsidRDefault="006940CB" w:rsidP="006940CB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926">
        <w:rPr>
          <w:rFonts w:ascii="Times New Roman" w:hAnsi="Times New Roman"/>
          <w:sz w:val="24"/>
          <w:szCs w:val="24"/>
        </w:rPr>
        <w:t xml:space="preserve"> 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14:paraId="3FEDC6C8" w14:textId="0AD21B8E" w:rsidR="006940CB" w:rsidRPr="00112926" w:rsidRDefault="006940CB" w:rsidP="006940C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FEFAC91" w14:textId="4638DAD6" w:rsidR="006940CB" w:rsidRPr="00112926" w:rsidRDefault="006940CB" w:rsidP="006940C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8BBFC36" w14:textId="3977DBD2" w:rsidR="006940CB" w:rsidRPr="00112926" w:rsidRDefault="006940CB" w:rsidP="006940CB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</w:rPr>
        <w:t xml:space="preserve">                                                     (почтовый адрес, тел./факс)</w:t>
      </w:r>
    </w:p>
    <w:p w14:paraId="6EC76CAB" w14:textId="0E300B87" w:rsidR="006940CB" w:rsidRPr="00112926" w:rsidRDefault="006940CB" w:rsidP="006940C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</w:p>
    <w:p w14:paraId="73A0E024" w14:textId="77777777" w:rsidR="006940CB" w:rsidRPr="00112926" w:rsidRDefault="006940CB" w:rsidP="006940CB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7DC3C760" w14:textId="4938A86A" w:rsidR="006940CB" w:rsidRPr="00112926" w:rsidRDefault="006940CB" w:rsidP="006940CB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,</w:t>
      </w:r>
    </w:p>
    <w:p w14:paraId="5AC4A948" w14:textId="77777777" w:rsidR="006940CB" w:rsidRPr="00112926" w:rsidRDefault="006940CB" w:rsidP="006940CB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_______________________________________________________________________________,</w:t>
      </w:r>
    </w:p>
    <w:p w14:paraId="459F0F4A" w14:textId="77777777" w:rsidR="006940CB" w:rsidRPr="00112926" w:rsidRDefault="006940CB" w:rsidP="006940C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>ОБУ «Областной фонд имущества» «______» ___________ 20______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 xml:space="preserve"> в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отдел продаж и правового регулирования, 5 этаж, </w:t>
      </w:r>
      <w:proofErr w:type="spellStart"/>
      <w:r w:rsidRPr="00112926">
        <w:rPr>
          <w:rFonts w:ascii="Times New Roman" w:hAnsi="Times New Roman"/>
          <w:sz w:val="24"/>
          <w:szCs w:val="24"/>
        </w:rPr>
        <w:t>каб</w:t>
      </w:r>
      <w:proofErr w:type="spellEnd"/>
      <w:r w:rsidRPr="00112926">
        <w:rPr>
          <w:rFonts w:ascii="Times New Roman" w:hAnsi="Times New Roman"/>
          <w:sz w:val="24"/>
          <w:szCs w:val="24"/>
        </w:rPr>
        <w:t>. 516.</w:t>
      </w:r>
    </w:p>
    <w:p w14:paraId="021A6573" w14:textId="77777777" w:rsidR="006940CB" w:rsidRPr="00A566FE" w:rsidRDefault="006940CB" w:rsidP="006940CB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14:paraId="49B29EE7" w14:textId="77777777" w:rsidR="006940CB" w:rsidRPr="00A566FE" w:rsidRDefault="006940CB" w:rsidP="006940CB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6486F19D" w14:textId="77777777" w:rsidR="006940CB" w:rsidRPr="00A566FE" w:rsidRDefault="006940CB" w:rsidP="006940CB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27F001E2" w14:textId="77777777" w:rsidR="006940CB" w:rsidRPr="00A566FE" w:rsidRDefault="006940CB" w:rsidP="006940CB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14:paraId="3D84F984" w14:textId="77777777" w:rsidR="006940CB" w:rsidRPr="00A566FE" w:rsidRDefault="006940CB" w:rsidP="006940CB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14:paraId="3165228F" w14:textId="77777777" w:rsidR="006940CB" w:rsidRPr="00A566FE" w:rsidRDefault="006940CB" w:rsidP="006940CB">
      <w:pPr>
        <w:jc w:val="both"/>
      </w:pPr>
      <w:r w:rsidRPr="00A566FE">
        <w:lastRenderedPageBreak/>
        <w:t>- оплачивать стоимость арендной платы, в порядке и в сроки, установленные договором аренды недвижимого имущества.</w:t>
      </w:r>
    </w:p>
    <w:p w14:paraId="0FEB871E" w14:textId="77777777" w:rsidR="006940CB" w:rsidRPr="00A566FE" w:rsidRDefault="006940CB" w:rsidP="006940CB">
      <w:pPr>
        <w:ind w:firstLine="708"/>
        <w:jc w:val="both"/>
      </w:pPr>
      <w:r w:rsidRPr="00A566FE"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59AB4218" w14:textId="77777777" w:rsidR="006940CB" w:rsidRPr="00A566FE" w:rsidRDefault="006940CB" w:rsidP="006940CB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14:paraId="1A137567" w14:textId="77777777" w:rsidR="006940CB" w:rsidRPr="00A566FE" w:rsidRDefault="006940CB" w:rsidP="006940CB">
      <w:pPr>
        <w:pStyle w:val="a8"/>
        <w:ind w:left="0" w:firstLine="709"/>
        <w:jc w:val="both"/>
        <w:rPr>
          <w:b/>
        </w:rPr>
      </w:pP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официальном сайте торгов </w:t>
      </w:r>
      <w:r w:rsidRPr="00A566FE">
        <w:rPr>
          <w:b/>
          <w:bCs/>
        </w:rPr>
        <w:t xml:space="preserve">- </w:t>
      </w:r>
      <w:hyperlink r:id="rId4" w:history="1">
        <w:r w:rsidRPr="00C45614">
          <w:rPr>
            <w:rStyle w:val="a3"/>
          </w:rPr>
          <w:t>www.torgi.gov.ru</w:t>
        </w:r>
      </w:hyperlink>
      <w:r w:rsidRPr="00C45614">
        <w:t xml:space="preserve"> и на </w:t>
      </w:r>
      <w:hyperlink r:id="rId5" w:history="1">
        <w:r w:rsidRPr="00C45614">
          <w:rPr>
            <w:rStyle w:val="a3"/>
          </w:rPr>
          <w:t>www.filo.ru</w:t>
        </w:r>
      </w:hyperlink>
      <w:r w:rsidRPr="00A566FE">
        <w:rPr>
          <w:rStyle w:val="a3"/>
        </w:rPr>
        <w:t>.</w:t>
      </w:r>
      <w:r w:rsidRPr="00A566FE">
        <w:rPr>
          <w:b/>
        </w:rPr>
        <w:t xml:space="preserve"> </w:t>
      </w:r>
    </w:p>
    <w:p w14:paraId="778BAC5C" w14:textId="77777777" w:rsidR="006940CB" w:rsidRPr="00A566FE" w:rsidRDefault="006940CB" w:rsidP="006940CB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44602B40" w14:textId="77777777" w:rsidR="006940CB" w:rsidRPr="00A566FE" w:rsidRDefault="006940CB" w:rsidP="006940CB">
      <w:pPr>
        <w:autoSpaceDE w:val="0"/>
        <w:ind w:firstLine="709"/>
        <w:jc w:val="both"/>
      </w:pPr>
      <w:r w:rsidRPr="00A566FE">
        <w:t>10. Заявитель дает согласие на использование своих персональных данных в соответствии с нормами и требованиями Федерального закона от 27.07.2006г. № 152-ФЗ     «О персональных данных».</w:t>
      </w:r>
    </w:p>
    <w:p w14:paraId="38680A65" w14:textId="77777777" w:rsidR="006940CB" w:rsidRPr="00A566FE" w:rsidRDefault="006940CB" w:rsidP="006940CB">
      <w:pPr>
        <w:autoSpaceDE w:val="0"/>
        <w:ind w:firstLine="360"/>
        <w:jc w:val="both"/>
      </w:pPr>
    </w:p>
    <w:p w14:paraId="0A639DDC" w14:textId="77777777" w:rsidR="006940CB" w:rsidRPr="00A566FE" w:rsidRDefault="006940CB" w:rsidP="006940CB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14:paraId="2AABBA3E" w14:textId="77777777" w:rsidR="006940CB" w:rsidRPr="00E00E46" w:rsidRDefault="006940CB" w:rsidP="006940CB">
      <w:pPr>
        <w:autoSpaceDE w:val="0"/>
        <w:ind w:firstLine="360"/>
        <w:jc w:val="both"/>
        <w:rPr>
          <w:color w:val="548DD4"/>
        </w:rPr>
      </w:pPr>
    </w:p>
    <w:p w14:paraId="1914B4A4" w14:textId="77777777" w:rsidR="006940CB" w:rsidRPr="00E00E46" w:rsidRDefault="006940CB" w:rsidP="006940CB">
      <w:pPr>
        <w:suppressAutoHyphens w:val="0"/>
        <w:autoSpaceDE w:val="0"/>
        <w:ind w:left="720"/>
        <w:jc w:val="both"/>
        <w:rPr>
          <w:color w:val="548DD4"/>
        </w:rPr>
      </w:pPr>
    </w:p>
    <w:p w14:paraId="4A62C26E" w14:textId="77777777" w:rsidR="006940CB" w:rsidRDefault="006940CB" w:rsidP="006940CB">
      <w:pPr>
        <w:suppressAutoHyphens w:val="0"/>
        <w:autoSpaceDE w:val="0"/>
        <w:ind w:left="720"/>
        <w:jc w:val="both"/>
      </w:pPr>
    </w:p>
    <w:p w14:paraId="49C9E168" w14:textId="77777777" w:rsidR="006940CB" w:rsidRDefault="006940CB" w:rsidP="006940CB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60D93EC0" w14:textId="17619749" w:rsidR="006940CB" w:rsidRDefault="006940CB" w:rsidP="006940C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A7B1241" w14:textId="600A310D" w:rsidR="006940CB" w:rsidRDefault="006940CB" w:rsidP="006940C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14:paraId="3E7823C7" w14:textId="77777777" w:rsidR="006940CB" w:rsidRDefault="006940CB" w:rsidP="006940C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22014CCE" w14:textId="77777777" w:rsidR="006940CB" w:rsidRDefault="006940CB" w:rsidP="006940C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14:paraId="26EC4790" w14:textId="77777777" w:rsidR="006940CB" w:rsidRDefault="006940CB" w:rsidP="006940C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51823927" w14:textId="77777777" w:rsidR="006940CB" w:rsidRDefault="006940CB" w:rsidP="006940CB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0BD75ED8" w14:textId="77777777" w:rsidR="006940CB" w:rsidRDefault="006940CB" w:rsidP="006940CB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605E377E" w14:textId="77777777" w:rsidR="006940CB" w:rsidRDefault="006940CB" w:rsidP="006940CB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«_____»_______________ 20___ г.</w:t>
      </w:r>
    </w:p>
    <w:p w14:paraId="1983D15D" w14:textId="77777777" w:rsidR="006940CB" w:rsidRDefault="006940CB" w:rsidP="006940C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14:paraId="7103A889" w14:textId="77777777" w:rsidR="006940CB" w:rsidRDefault="006940CB" w:rsidP="006940C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14:paraId="3465821C" w14:textId="77777777" w:rsidR="006940CB" w:rsidRPr="00BF43D8" w:rsidRDefault="006940CB" w:rsidP="006940C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14:paraId="353D4D34" w14:textId="77777777" w:rsidR="006940CB" w:rsidRDefault="006940CB" w:rsidP="006940C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0BC7A65A" w14:textId="77777777" w:rsidR="006940CB" w:rsidRDefault="006940CB" w:rsidP="006940CB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054571BD" w14:textId="77777777" w:rsidR="006940CB" w:rsidRDefault="006940CB" w:rsidP="006940CB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54290520" w14:textId="77777777" w:rsidR="006940CB" w:rsidRDefault="006940CB" w:rsidP="006940C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44B66F92" w14:textId="77777777" w:rsidR="006940CB" w:rsidRDefault="006940CB" w:rsidP="006940C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25E310CD" w14:textId="77777777" w:rsidR="006940CB" w:rsidRDefault="006940CB" w:rsidP="006940C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года  в ____ч ____ мин. и зарегистрирована за № ________</w:t>
      </w:r>
    </w:p>
    <w:p w14:paraId="13085D5F" w14:textId="77777777" w:rsidR="006940CB" w:rsidRDefault="006940CB" w:rsidP="006940C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42F2B145" w14:textId="77777777" w:rsidR="006940CB" w:rsidRDefault="006940CB" w:rsidP="006940C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принявшего  заявку       </w:t>
      </w:r>
    </w:p>
    <w:p w14:paraId="738780E6" w14:textId="77777777" w:rsidR="006940CB" w:rsidRDefault="006940CB" w:rsidP="006940C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14:paraId="3068F9C8" w14:textId="77777777" w:rsidR="006940CB" w:rsidRPr="00222CBA" w:rsidRDefault="006940CB" w:rsidP="006940CB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14:paraId="1344A101" w14:textId="77777777" w:rsidR="00075BBD" w:rsidRDefault="00075BBD"/>
    <w:sectPr w:rsidR="0007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C3"/>
    <w:rsid w:val="00075BBD"/>
    <w:rsid w:val="006940CB"/>
    <w:rsid w:val="00E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3BCE"/>
  <w15:chartTrackingRefBased/>
  <w15:docId w15:val="{E16B491D-5758-4E16-81B6-9216059D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40CB"/>
    <w:rPr>
      <w:strike w:val="0"/>
      <w:dstrike w:val="0"/>
      <w:color w:val="1F639B"/>
      <w:u w:val="none"/>
      <w:effect w:val="none"/>
    </w:rPr>
  </w:style>
  <w:style w:type="paragraph" w:styleId="a4">
    <w:basedOn w:val="a"/>
    <w:next w:val="a5"/>
    <w:qFormat/>
    <w:rsid w:val="006940CB"/>
    <w:pPr>
      <w:jc w:val="center"/>
    </w:pPr>
    <w:rPr>
      <w:b/>
      <w:bCs/>
      <w:sz w:val="40"/>
      <w:lang w:val="x-none"/>
    </w:rPr>
  </w:style>
  <w:style w:type="character" w:customStyle="1" w:styleId="a6">
    <w:name w:val="Название Знак"/>
    <w:link w:val="a7"/>
    <w:rsid w:val="006940CB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8">
    <w:name w:val="List Paragraph"/>
    <w:basedOn w:val="a"/>
    <w:uiPriority w:val="34"/>
    <w:qFormat/>
    <w:rsid w:val="006940CB"/>
    <w:pPr>
      <w:ind w:left="720"/>
      <w:contextualSpacing/>
    </w:pPr>
  </w:style>
  <w:style w:type="paragraph" w:customStyle="1" w:styleId="ConsPlusNormal">
    <w:name w:val="ConsPlusNormal"/>
    <w:rsid w:val="00694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940CB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6940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5"/>
    <w:uiPriority w:val="11"/>
    <w:rsid w:val="006940CB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Title"/>
    <w:basedOn w:val="a"/>
    <w:next w:val="a"/>
    <w:link w:val="a6"/>
    <w:qFormat/>
    <w:rsid w:val="006940CB"/>
    <w:pPr>
      <w:contextualSpacing/>
    </w:pPr>
    <w:rPr>
      <w:b/>
      <w:bCs/>
      <w:sz w:val="40"/>
      <w:lang w:val="x-none"/>
    </w:rPr>
  </w:style>
  <w:style w:type="character" w:customStyle="1" w:styleId="aa">
    <w:name w:val="Заголовок Знак"/>
    <w:basedOn w:val="a0"/>
    <w:link w:val="a7"/>
    <w:uiPriority w:val="10"/>
    <w:rsid w:val="006940C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Belyaeva</cp:lastModifiedBy>
  <cp:revision>2</cp:revision>
  <dcterms:created xsi:type="dcterms:W3CDTF">2021-07-20T05:43:00Z</dcterms:created>
  <dcterms:modified xsi:type="dcterms:W3CDTF">2021-07-20T05:44:00Z</dcterms:modified>
</cp:coreProperties>
</file>